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77" w:rsidRPr="005B5E35" w:rsidRDefault="008F1C77" w:rsidP="008F1C77">
      <w:pPr>
        <w:jc w:val="right"/>
        <w:rPr>
          <w:rFonts w:ascii="PT Astra Serif" w:hAnsi="PT Astra Serif"/>
        </w:rPr>
      </w:pPr>
      <w:r w:rsidRPr="005B5E35">
        <w:rPr>
          <w:rFonts w:ascii="PT Astra Serif" w:hAnsi="PT Astra Serif"/>
        </w:rPr>
        <w:t>ПРОЕКТ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8F1C77" w:rsidRPr="005B5E35" w:rsidTr="00692B43">
        <w:tc>
          <w:tcPr>
            <w:tcW w:w="4218" w:type="dxa"/>
          </w:tcPr>
          <w:p w:rsidR="008F1C77" w:rsidRPr="005B5E35" w:rsidRDefault="008F1C77" w:rsidP="00692B43">
            <w:pPr>
              <w:rPr>
                <w:rFonts w:ascii="PT Astra Serif" w:hAnsi="PT Astra Serif"/>
                <w:sz w:val="24"/>
                <w:szCs w:val="24"/>
              </w:rPr>
            </w:pPr>
            <w:r w:rsidRPr="005B5E35">
              <w:rPr>
                <w:rFonts w:ascii="PT Astra Serif" w:hAnsi="PT Astra Serif"/>
                <w:sz w:val="24"/>
                <w:szCs w:val="24"/>
              </w:rPr>
              <w:t>Утверждена</w:t>
            </w:r>
          </w:p>
          <w:p w:rsidR="008F1C77" w:rsidRPr="005B5E35" w:rsidRDefault="008F1C77" w:rsidP="00692B43">
            <w:pPr>
              <w:rPr>
                <w:rFonts w:ascii="PT Astra Serif" w:hAnsi="PT Astra Serif"/>
                <w:sz w:val="24"/>
                <w:szCs w:val="24"/>
              </w:rPr>
            </w:pPr>
            <w:r w:rsidRPr="005B5E35">
              <w:rPr>
                <w:rFonts w:ascii="PT Astra Serif" w:hAnsi="PT Astra Serif"/>
                <w:sz w:val="24"/>
                <w:szCs w:val="24"/>
              </w:rPr>
              <w:t>постановлением администрации городского округа Верх-Нейвинский</w:t>
            </w:r>
          </w:p>
          <w:p w:rsidR="008F1C77" w:rsidRPr="005B5E35" w:rsidRDefault="008F1C77" w:rsidP="00692B43">
            <w:pPr>
              <w:rPr>
                <w:rFonts w:ascii="PT Astra Serif" w:hAnsi="PT Astra Serif"/>
                <w:sz w:val="24"/>
                <w:szCs w:val="24"/>
              </w:rPr>
            </w:pPr>
            <w:r w:rsidRPr="005B5E35">
              <w:rPr>
                <w:rFonts w:ascii="PT Astra Serif" w:hAnsi="PT Astra Serif"/>
                <w:sz w:val="24"/>
                <w:szCs w:val="24"/>
              </w:rPr>
              <w:t>от _______ № _______</w:t>
            </w:r>
          </w:p>
        </w:tc>
      </w:tr>
    </w:tbl>
    <w:p w:rsidR="008F1C77" w:rsidRPr="005B5E35" w:rsidRDefault="008F1C77" w:rsidP="008F1C77">
      <w:pPr>
        <w:rPr>
          <w:rFonts w:ascii="PT Astra Serif" w:hAnsi="PT Astra Serif"/>
          <w:sz w:val="24"/>
          <w:szCs w:val="24"/>
        </w:rPr>
      </w:pPr>
    </w:p>
    <w:p w:rsidR="008F1C77" w:rsidRPr="003D6AC6" w:rsidRDefault="008F1C77" w:rsidP="008F1C7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3D6AC6">
        <w:rPr>
          <w:rFonts w:ascii="PT Astra Serif" w:hAnsi="PT Astra Serif"/>
          <w:b/>
          <w:sz w:val="24"/>
          <w:szCs w:val="24"/>
        </w:rPr>
        <w:t>ПРОГРАММА</w:t>
      </w:r>
    </w:p>
    <w:p w:rsidR="008F1C77" w:rsidRDefault="008F1C77" w:rsidP="003D6AC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3D6AC6">
        <w:rPr>
          <w:rFonts w:ascii="PT Astra Serif" w:hAnsi="PT Astra Serif"/>
          <w:b/>
          <w:sz w:val="24"/>
          <w:szCs w:val="24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Верх-Нейвинский на 2022 год</w:t>
      </w:r>
    </w:p>
    <w:p w:rsidR="003D6AC6" w:rsidRPr="003D6AC6" w:rsidRDefault="003D6AC6" w:rsidP="003D6AC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8F1C77" w:rsidRPr="003D6AC6" w:rsidRDefault="008F1C77" w:rsidP="003D6AC6">
      <w:pPr>
        <w:spacing w:after="0" w:line="240" w:lineRule="auto"/>
        <w:ind w:firstLine="709"/>
        <w:jc w:val="both"/>
        <w:outlineLvl w:val="0"/>
        <w:rPr>
          <w:rFonts w:ascii="PT Astra Serif" w:hAnsi="PT Astra Serif"/>
          <w:sz w:val="24"/>
          <w:szCs w:val="24"/>
        </w:rPr>
      </w:pPr>
      <w:proofErr w:type="gramStart"/>
      <w:r w:rsidRPr="003D6AC6">
        <w:rPr>
          <w:rFonts w:ascii="PT Astra Serif" w:hAnsi="PT Astra Serif"/>
          <w:sz w:val="24"/>
          <w:szCs w:val="24"/>
        </w:rPr>
        <w:t>Настоящая Программа профилактики рисков причинения вреда (ущерба) охраняемым законом ценностям в сфере муниципального земельного контроля</w:t>
      </w:r>
      <w:r w:rsidRPr="003D6AC6">
        <w:rPr>
          <w:rFonts w:ascii="PT Astra Serif" w:hAnsi="PT Astra Serif"/>
          <w:spacing w:val="2"/>
          <w:sz w:val="24"/>
          <w:szCs w:val="24"/>
        </w:rPr>
        <w:t xml:space="preserve"> на территории городского округа Верх-Нейвинский </w:t>
      </w:r>
      <w:r w:rsidRPr="003D6AC6">
        <w:rPr>
          <w:rFonts w:ascii="PT Astra Serif" w:hAnsi="PT Astra Serif"/>
          <w:sz w:val="24"/>
          <w:szCs w:val="24"/>
        </w:rPr>
        <w:t>на 2022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 w:rsidRPr="003D6AC6">
        <w:rPr>
          <w:rFonts w:ascii="PT Astra Serif" w:hAnsi="PT Astra Serif"/>
          <w:sz w:val="24"/>
          <w:szCs w:val="24"/>
        </w:rPr>
        <w:t xml:space="preserve"> требований до контролируемых лиц, повышение информированности о способах их соблюдения.</w:t>
      </w:r>
    </w:p>
    <w:p w:rsidR="008F1C77" w:rsidRPr="003D6AC6" w:rsidRDefault="008F1C77" w:rsidP="003D6AC6">
      <w:pPr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t>Настоящая Программа разработана и подлежит исполнению администрацией городского округа Верх-Нейвинский (далее – Администрация).</w:t>
      </w:r>
    </w:p>
    <w:p w:rsidR="003D6AC6" w:rsidRDefault="003D6AC6" w:rsidP="003D6AC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8F1C77" w:rsidRPr="003D6AC6" w:rsidRDefault="008F1C77" w:rsidP="003D6AC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3D6AC6">
        <w:rPr>
          <w:rFonts w:ascii="PT Astra Serif" w:hAnsi="PT Astra Serif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F1C77" w:rsidRPr="003D6AC6" w:rsidRDefault="008F1C77" w:rsidP="008F1C77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t>1.1. Вид муниципа</w:t>
      </w:r>
      <w:r w:rsidR="005F50E2" w:rsidRPr="003D6AC6">
        <w:rPr>
          <w:rFonts w:ascii="PT Astra Serif" w:hAnsi="PT Astra Serif"/>
          <w:sz w:val="24"/>
          <w:szCs w:val="24"/>
        </w:rPr>
        <w:t xml:space="preserve">льного контроля: муниципальный </w:t>
      </w:r>
      <w:r w:rsidRPr="003D6AC6">
        <w:rPr>
          <w:rFonts w:ascii="PT Astra Serif" w:hAnsi="PT Astra Serif"/>
          <w:sz w:val="24"/>
          <w:szCs w:val="24"/>
        </w:rPr>
        <w:t>земельный контроль</w:t>
      </w:r>
      <w:r w:rsidRPr="003D6AC6">
        <w:rPr>
          <w:rFonts w:ascii="PT Astra Serif" w:hAnsi="PT Astra Serif"/>
          <w:spacing w:val="2"/>
          <w:sz w:val="24"/>
          <w:szCs w:val="24"/>
        </w:rPr>
        <w:t xml:space="preserve"> на территории городского округа Верх-Нейвинский.</w:t>
      </w:r>
    </w:p>
    <w:p w:rsidR="008F1C77" w:rsidRPr="003D6AC6" w:rsidRDefault="008F1C77" w:rsidP="008F1C7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3D6AC6">
        <w:rPr>
          <w:rFonts w:ascii="PT Astra Serif" w:hAnsi="PT Astra Serif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является </w:t>
      </w:r>
      <w:r w:rsidRPr="003D6AC6">
        <w:rPr>
          <w:rFonts w:ascii="PT Astra Serif" w:hAnsi="PT Astra Serif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336A9D" w:rsidRPr="003D6AC6" w:rsidRDefault="00336A9D" w:rsidP="003D6AC6">
      <w:pPr>
        <w:pStyle w:val="HTML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 w:rsidRPr="003D6AC6">
        <w:rPr>
          <w:rFonts w:ascii="PT Astra Serif" w:eastAsia="Calibri" w:hAnsi="PT Astra Serif"/>
          <w:sz w:val="24"/>
          <w:szCs w:val="24"/>
        </w:rPr>
        <w:t xml:space="preserve"> соблюдение  юридическими  лицами,  индивидуальными предпринимателями, гражданами (далее - контролируемые лица) обязательных требований  в  отношении  объектов  земельных  отношений,  за  нарушение которых  законодательством  Российской  Федерации  предусмотрена административная ответственность;</w:t>
      </w:r>
    </w:p>
    <w:p w:rsidR="00336A9D" w:rsidRPr="003D6AC6" w:rsidRDefault="00336A9D" w:rsidP="003D6AC6">
      <w:pPr>
        <w:pStyle w:val="HTML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3D6AC6">
        <w:rPr>
          <w:rFonts w:ascii="PT Astra Serif" w:eastAsia="Calibri" w:hAnsi="PT Astra Serif"/>
          <w:sz w:val="24"/>
          <w:szCs w:val="24"/>
        </w:rPr>
        <w:t>2) исполнение  решений,  принимаемых  по  результатам  контрольных мероприятий.</w:t>
      </w:r>
    </w:p>
    <w:p w:rsidR="008F1C77" w:rsidRPr="003D6AC6" w:rsidRDefault="008F1C77" w:rsidP="003D6AC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t xml:space="preserve">Администрацией за 9 месяцев 2021 года проведено </w:t>
      </w:r>
      <w:r w:rsidR="00336A9D" w:rsidRPr="003D6AC6">
        <w:rPr>
          <w:rFonts w:ascii="PT Astra Serif" w:hAnsi="PT Astra Serif"/>
          <w:sz w:val="24"/>
          <w:szCs w:val="24"/>
        </w:rPr>
        <w:t>19</w:t>
      </w:r>
      <w:r w:rsidRPr="003D6AC6">
        <w:rPr>
          <w:rFonts w:ascii="PT Astra Serif" w:hAnsi="PT Astra Serif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сфере.</w:t>
      </w:r>
    </w:p>
    <w:p w:rsidR="008F1C77" w:rsidRPr="003D6AC6" w:rsidRDefault="008F1C77" w:rsidP="003D6AC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8F1C77" w:rsidRPr="003D6AC6" w:rsidRDefault="008F1C77" w:rsidP="003D6AC6">
      <w:pPr>
        <w:numPr>
          <w:ilvl w:val="0"/>
          <w:numId w:val="1"/>
        </w:numPr>
        <w:tabs>
          <w:tab w:val="left" w:pos="851"/>
        </w:tabs>
        <w:autoSpaceDN/>
        <w:spacing w:after="0" w:line="240" w:lineRule="auto"/>
        <w:ind w:left="0" w:firstLine="709"/>
        <w:jc w:val="both"/>
        <w:textAlignment w:val="auto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t>размещение на официальном сайте городского округа Верх-Нейвинский в информационно-телекоммуникационной сети «Интернет» (далее – официальный сайт)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контроля;</w:t>
      </w:r>
    </w:p>
    <w:p w:rsidR="008F1C77" w:rsidRPr="003D6AC6" w:rsidRDefault="008F1C77" w:rsidP="003D6AC6">
      <w:pPr>
        <w:numPr>
          <w:ilvl w:val="0"/>
          <w:numId w:val="1"/>
        </w:numPr>
        <w:tabs>
          <w:tab w:val="left" w:pos="851"/>
        </w:tabs>
        <w:autoSpaceDN/>
        <w:spacing w:after="0" w:line="240" w:lineRule="auto"/>
        <w:ind w:left="0" w:firstLine="709"/>
        <w:jc w:val="both"/>
        <w:textAlignment w:val="auto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t xml:space="preserve">осуществление информирования </w:t>
      </w:r>
      <w:r w:rsidR="00810AF6" w:rsidRPr="003D6AC6">
        <w:rPr>
          <w:rFonts w:ascii="PT Astra Serif" w:hAnsi="PT Astra Serif"/>
          <w:sz w:val="24"/>
          <w:szCs w:val="24"/>
        </w:rPr>
        <w:t xml:space="preserve">физических лиц, </w:t>
      </w:r>
      <w:r w:rsidRPr="003D6AC6">
        <w:rPr>
          <w:rFonts w:ascii="PT Astra Serif" w:hAnsi="PT Astra Serif"/>
          <w:sz w:val="24"/>
          <w:szCs w:val="24"/>
        </w:rPr>
        <w:t>юридических лиц</w:t>
      </w:r>
      <w:r w:rsidR="00810AF6" w:rsidRPr="003D6AC6">
        <w:rPr>
          <w:rFonts w:ascii="PT Astra Serif" w:hAnsi="PT Astra Serif"/>
          <w:sz w:val="24"/>
          <w:szCs w:val="24"/>
        </w:rPr>
        <w:t xml:space="preserve"> и</w:t>
      </w:r>
      <w:r w:rsidRPr="003D6AC6">
        <w:rPr>
          <w:rFonts w:ascii="PT Astra Serif" w:hAnsi="PT Astra Serif"/>
          <w:sz w:val="24"/>
          <w:szCs w:val="24"/>
        </w:rPr>
        <w:t xml:space="preserve">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F1C77" w:rsidRPr="003D6AC6" w:rsidRDefault="008F1C77" w:rsidP="003D6AC6">
      <w:pPr>
        <w:numPr>
          <w:ilvl w:val="0"/>
          <w:numId w:val="1"/>
        </w:numPr>
        <w:tabs>
          <w:tab w:val="left" w:pos="851"/>
        </w:tabs>
        <w:autoSpaceDN/>
        <w:spacing w:after="0" w:line="240" w:lineRule="auto"/>
        <w:ind w:left="0" w:firstLine="709"/>
        <w:jc w:val="both"/>
        <w:textAlignment w:val="auto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lastRenderedPageBreak/>
        <w:t>обеспечение регулярного обобщения практики осуществления муниципального   контроля и размещение на официальном сайте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810AF6" w:rsidRPr="003D6AC6">
        <w:rPr>
          <w:rFonts w:ascii="PT Astra Serif" w:hAnsi="PT Astra Serif"/>
          <w:sz w:val="24"/>
          <w:szCs w:val="24"/>
        </w:rPr>
        <w:t xml:space="preserve"> и физическими лицами</w:t>
      </w:r>
      <w:r w:rsidRPr="003D6AC6">
        <w:rPr>
          <w:rFonts w:ascii="PT Astra Serif" w:hAnsi="PT Astra Serif"/>
          <w:sz w:val="24"/>
          <w:szCs w:val="24"/>
        </w:rPr>
        <w:t xml:space="preserve"> в целях недопущения таких нарушений;</w:t>
      </w:r>
    </w:p>
    <w:p w:rsidR="008F1C77" w:rsidRPr="003D6AC6" w:rsidRDefault="008F1C77" w:rsidP="003D6AC6">
      <w:pPr>
        <w:numPr>
          <w:ilvl w:val="0"/>
          <w:numId w:val="1"/>
        </w:numPr>
        <w:tabs>
          <w:tab w:val="left" w:pos="851"/>
        </w:tabs>
        <w:autoSpaceDN/>
        <w:spacing w:after="0" w:line="240" w:lineRule="auto"/>
        <w:ind w:left="0" w:firstLine="709"/>
        <w:jc w:val="both"/>
        <w:textAlignment w:val="auto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t xml:space="preserve">выдача предостережений о недопустимости нарушения обязательных требований в соответствии </w:t>
      </w:r>
      <w:r w:rsidR="00810AF6" w:rsidRPr="003D6AC6">
        <w:rPr>
          <w:rFonts w:ascii="PT Astra Serif" w:hAnsi="PT Astra Serif"/>
          <w:sz w:val="24"/>
          <w:szCs w:val="24"/>
        </w:rPr>
        <w:t>со статьями</w:t>
      </w:r>
      <w:r w:rsidRPr="003D6AC6">
        <w:rPr>
          <w:rFonts w:ascii="PT Astra Serif" w:hAnsi="PT Astra Serif"/>
          <w:sz w:val="24"/>
          <w:szCs w:val="24"/>
        </w:rPr>
        <w:t xml:space="preserve"> </w:t>
      </w:r>
      <w:r w:rsidR="00810AF6" w:rsidRPr="003D6AC6">
        <w:rPr>
          <w:rFonts w:ascii="PT Astra Serif" w:hAnsi="PT Astra Serif"/>
          <w:sz w:val="24"/>
          <w:szCs w:val="24"/>
        </w:rPr>
        <w:t>25-26</w:t>
      </w:r>
      <w:r w:rsidRPr="003D6AC6">
        <w:rPr>
          <w:rFonts w:ascii="PT Astra Serif" w:hAnsi="PT Astra Serif"/>
          <w:sz w:val="24"/>
          <w:szCs w:val="24"/>
        </w:rPr>
        <w:t xml:space="preserve"> </w:t>
      </w:r>
      <w:r w:rsidR="00810AF6" w:rsidRPr="003D6AC6">
        <w:rPr>
          <w:rFonts w:ascii="PT Astra Serif" w:hAnsi="PT Astra Serif"/>
          <w:sz w:val="24"/>
          <w:szCs w:val="24"/>
        </w:rPr>
        <w:t>Земельного кодекса Российской Федерации.</w:t>
      </w:r>
    </w:p>
    <w:p w:rsidR="008F1C77" w:rsidRDefault="008F1C77" w:rsidP="003D6AC6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t xml:space="preserve">За 9 месяцев  2021 года Администрацией выдано </w:t>
      </w:r>
      <w:r w:rsidR="00486B30" w:rsidRPr="003D6AC6">
        <w:rPr>
          <w:rFonts w:ascii="PT Astra Serif" w:hAnsi="PT Astra Serif"/>
          <w:sz w:val="24"/>
          <w:szCs w:val="24"/>
        </w:rPr>
        <w:t>84</w:t>
      </w:r>
      <w:r w:rsidRPr="003D6AC6">
        <w:rPr>
          <w:rFonts w:ascii="PT Astra Serif" w:hAnsi="PT Astra Serif"/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EE5FC7" w:rsidRPr="003D6AC6" w:rsidRDefault="00EE5FC7" w:rsidP="003D6AC6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F1C77" w:rsidRPr="003D6AC6" w:rsidRDefault="008F1C77" w:rsidP="00EE5FC7">
      <w:pPr>
        <w:tabs>
          <w:tab w:val="left" w:pos="5610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3D6AC6"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8F1C77" w:rsidRPr="003D6AC6" w:rsidRDefault="008F1C77" w:rsidP="00EE5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t>2.1. Целями профилактической работы являются:</w:t>
      </w:r>
    </w:p>
    <w:p w:rsidR="008F1C77" w:rsidRPr="003D6AC6" w:rsidRDefault="008F1C77" w:rsidP="003D6AC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F1C77" w:rsidRPr="003D6AC6" w:rsidRDefault="008F1C77" w:rsidP="003D6AC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F1C77" w:rsidRPr="003D6AC6" w:rsidRDefault="008F1C77" w:rsidP="003D6AC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F1C77" w:rsidRPr="003D6AC6" w:rsidRDefault="008F1C77" w:rsidP="003D6AC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t xml:space="preserve">4) предупреждение </w:t>
      </w:r>
      <w:proofErr w:type="gramStart"/>
      <w:r w:rsidRPr="003D6AC6">
        <w:rPr>
          <w:rFonts w:ascii="PT Astra Serif" w:hAnsi="PT Astra Serif"/>
          <w:sz w:val="24"/>
          <w:szCs w:val="24"/>
        </w:rPr>
        <w:t>нарушений</w:t>
      </w:r>
      <w:proofErr w:type="gramEnd"/>
      <w:r w:rsidRPr="003D6AC6">
        <w:rPr>
          <w:rFonts w:ascii="PT Astra Serif" w:hAnsi="PT Astra Serif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F1C77" w:rsidRPr="003D6AC6" w:rsidRDefault="008F1C77" w:rsidP="003D6AC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t>5) снижение административной нагрузки на контролируемых лиц;</w:t>
      </w:r>
    </w:p>
    <w:p w:rsidR="008F1C77" w:rsidRPr="003D6AC6" w:rsidRDefault="008F1C77" w:rsidP="003D6AC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t>6) снижение размера ущерба, причиняемого охраняемым законом ценностям.</w:t>
      </w:r>
    </w:p>
    <w:p w:rsidR="008F1C77" w:rsidRPr="003D6AC6" w:rsidRDefault="008F1C77" w:rsidP="003D6AC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t>2.2. Задачами профилактической работы являются:</w:t>
      </w:r>
    </w:p>
    <w:p w:rsidR="008F1C77" w:rsidRPr="003D6AC6" w:rsidRDefault="008F1C77" w:rsidP="003D6AC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t>1) укрепление системы профилактики нарушений обязательных требований;</w:t>
      </w:r>
    </w:p>
    <w:p w:rsidR="008F1C77" w:rsidRPr="003D6AC6" w:rsidRDefault="008F1C77" w:rsidP="003D6AC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F1C77" w:rsidRPr="003D6AC6" w:rsidRDefault="008F1C77" w:rsidP="003D6AC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6AC6">
        <w:rPr>
          <w:rFonts w:ascii="PT Astra Serif" w:hAnsi="PT Astra Serif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F1C77" w:rsidRPr="003D6AC6" w:rsidRDefault="008F1C77" w:rsidP="008F1C77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  <w:r w:rsidRPr="003D6AC6"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Style w:val="a3"/>
        <w:tblW w:w="9571" w:type="dxa"/>
        <w:tblLayout w:type="fixed"/>
        <w:tblLook w:val="04A0"/>
      </w:tblPr>
      <w:tblGrid>
        <w:gridCol w:w="675"/>
        <w:gridCol w:w="4820"/>
        <w:gridCol w:w="2126"/>
        <w:gridCol w:w="1950"/>
      </w:tblGrid>
      <w:tr w:rsidR="008F1C77" w:rsidRPr="003D6AC6" w:rsidTr="00692B43">
        <w:tc>
          <w:tcPr>
            <w:tcW w:w="675" w:type="dxa"/>
          </w:tcPr>
          <w:p w:rsidR="008F1C77" w:rsidRPr="003D6AC6" w:rsidRDefault="008F1C77" w:rsidP="00692B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6AC6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6AC6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6AC6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3D6AC6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8F1C77" w:rsidRPr="003D6AC6" w:rsidRDefault="008F1C77" w:rsidP="00692B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6AC6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8F1C77" w:rsidRPr="003D6AC6" w:rsidRDefault="008F1C77" w:rsidP="00692B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6AC6">
              <w:rPr>
                <w:rFonts w:ascii="PT Astra Serif" w:hAnsi="PT Astra Serif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50" w:type="dxa"/>
          </w:tcPr>
          <w:p w:rsidR="008F1C77" w:rsidRPr="003D6AC6" w:rsidRDefault="008F1C77" w:rsidP="00692B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6AC6">
              <w:rPr>
                <w:rFonts w:ascii="PT Astra Serif" w:hAnsi="PT Astra Serif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F1C77" w:rsidRPr="003D6AC6" w:rsidTr="00692B43">
        <w:tc>
          <w:tcPr>
            <w:tcW w:w="675" w:type="dxa"/>
          </w:tcPr>
          <w:p w:rsidR="008F1C77" w:rsidRPr="003D6AC6" w:rsidRDefault="008F1C77" w:rsidP="00692B43">
            <w:pPr>
              <w:pStyle w:val="ConsPlusNormal"/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8F1C77" w:rsidRPr="003D6AC6" w:rsidRDefault="008F1C77" w:rsidP="003D6AC6">
            <w:pPr>
              <w:pStyle w:val="ConsPlusNormal"/>
              <w:ind w:right="131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>Информирование</w:t>
            </w:r>
          </w:p>
          <w:p w:rsidR="008F1C77" w:rsidRPr="003D6AC6" w:rsidRDefault="008F1C77" w:rsidP="003D6AC6">
            <w:pPr>
              <w:pStyle w:val="ConsPlusNormal"/>
              <w:ind w:right="131" w:hanging="12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на официальном сайте следующей информации:</w:t>
            </w:r>
          </w:p>
          <w:p w:rsidR="008F1C77" w:rsidRPr="003D6AC6" w:rsidRDefault="008F1C77" w:rsidP="003D6AC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right="131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  <w:p w:rsidR="008F1C77" w:rsidRPr="003D6AC6" w:rsidRDefault="008F1C77" w:rsidP="003D6AC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right="131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F1C77" w:rsidRPr="003D6AC6" w:rsidRDefault="008F1C77" w:rsidP="003D6AC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right="131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F1C77" w:rsidRPr="003D6AC6" w:rsidRDefault="008F1C77" w:rsidP="003D6AC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right="131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3D6AC6">
              <w:rPr>
                <w:rFonts w:ascii="PT Astra Serif" w:hAnsi="PT Astra Serif" w:cs="Times New Roman"/>
                <w:sz w:val="24"/>
                <w:szCs w:val="24"/>
              </w:rPr>
              <w:t>самообследования</w:t>
            </w:r>
            <w:proofErr w:type="spellEnd"/>
            <w:r w:rsidRPr="003D6AC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F1C77" w:rsidRPr="003D6AC6" w:rsidRDefault="008F1C77" w:rsidP="003D6AC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right="131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>руководства по соблюдению обязательных требований;</w:t>
            </w:r>
          </w:p>
          <w:p w:rsidR="008F1C77" w:rsidRPr="003D6AC6" w:rsidRDefault="008F1C77" w:rsidP="003D6AC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right="131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F1C77" w:rsidRPr="003D6AC6" w:rsidRDefault="008F1C77" w:rsidP="003D6AC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right="131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F1C77" w:rsidRPr="003D6AC6" w:rsidRDefault="008F1C77" w:rsidP="003D6AC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right="131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>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8F1C77" w:rsidRPr="003D6AC6" w:rsidRDefault="008F1C77" w:rsidP="003D6AC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right="131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8F1C77" w:rsidRPr="003D6AC6" w:rsidRDefault="008F1C77" w:rsidP="003D6AC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right="131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F1C77" w:rsidRPr="003D6AC6" w:rsidRDefault="008F1C77" w:rsidP="003D6AC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right="131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>сведения о применении контрольным органом мер стимулирования добросовестности контролируемых лиц;</w:t>
            </w:r>
          </w:p>
          <w:p w:rsidR="008F1C77" w:rsidRPr="003D6AC6" w:rsidRDefault="008F1C77" w:rsidP="003D6AC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right="131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8F1C77" w:rsidRPr="003D6AC6" w:rsidRDefault="008F1C77" w:rsidP="003D6AC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right="131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органа;</w:t>
            </w:r>
          </w:p>
          <w:p w:rsidR="008F1C77" w:rsidRPr="003D6AC6" w:rsidRDefault="008F1C77" w:rsidP="003D6AC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right="131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>доклады о муниципальном контроле;</w:t>
            </w:r>
          </w:p>
          <w:p w:rsidR="008F1C77" w:rsidRPr="003D6AC6" w:rsidRDefault="008F1C77" w:rsidP="003D6AC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right="131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информацию о способах и процедуре </w:t>
            </w:r>
            <w:proofErr w:type="spellStart"/>
            <w:r w:rsidRPr="003D6AC6">
              <w:rPr>
                <w:rFonts w:ascii="PT Astra Serif" w:hAnsi="PT Astra Serif" w:cs="Times New Roman"/>
                <w:sz w:val="24"/>
                <w:szCs w:val="24"/>
              </w:rPr>
              <w:t>самообследования</w:t>
            </w:r>
            <w:proofErr w:type="spellEnd"/>
            <w:r w:rsidRPr="003D6AC6">
              <w:rPr>
                <w:rFonts w:ascii="PT Astra Serif" w:hAnsi="PT Astra Serif" w:cs="Times New Roman"/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3D6AC6">
              <w:rPr>
                <w:rFonts w:ascii="PT Astra Serif" w:hAnsi="PT Astra Serif" w:cs="Times New Roman"/>
                <w:sz w:val="24"/>
                <w:szCs w:val="24"/>
              </w:rPr>
              <w:t>самообследования</w:t>
            </w:r>
            <w:proofErr w:type="spellEnd"/>
            <w:r w:rsidRPr="003D6AC6">
              <w:rPr>
                <w:rFonts w:ascii="PT Astra Serif" w:hAnsi="PT Astra Serif" w:cs="Times New Roman"/>
                <w:sz w:val="24"/>
                <w:szCs w:val="24"/>
              </w:rPr>
              <w:t xml:space="preserve"> и подготовке декларации соблюдения обязательных требований, и информацию </w:t>
            </w:r>
            <w:r w:rsidRPr="003D6AC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 декларациях соблюдения обязательных требований, представленных контролируемыми лицами;</w:t>
            </w:r>
          </w:p>
          <w:p w:rsidR="008F1C77" w:rsidRPr="003D6AC6" w:rsidRDefault="008F1C77" w:rsidP="003D6AC6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right="131"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D6AC6">
              <w:rPr>
                <w:rFonts w:ascii="PT Astra Serif" w:hAnsi="PT Astra Serif" w:cs="Times New Roman"/>
                <w:sz w:val="24"/>
                <w:szCs w:val="24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126" w:type="dxa"/>
          </w:tcPr>
          <w:p w:rsidR="008F1C77" w:rsidRPr="003D6AC6" w:rsidRDefault="008F1C77" w:rsidP="00692B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50" w:type="dxa"/>
          </w:tcPr>
          <w:p w:rsidR="008F1C77" w:rsidRPr="003D6AC6" w:rsidRDefault="008F1C77" w:rsidP="00692B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F1C77" w:rsidRPr="003D6AC6" w:rsidTr="00692B43">
        <w:tc>
          <w:tcPr>
            <w:tcW w:w="675" w:type="dxa"/>
          </w:tcPr>
          <w:p w:rsidR="008F1C77" w:rsidRPr="003D6AC6" w:rsidRDefault="008F1C77" w:rsidP="00692B43">
            <w:pPr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</w:tcPr>
          <w:p w:rsidR="008F1C77" w:rsidRPr="003D6AC6" w:rsidRDefault="008F1C77" w:rsidP="003D6AC6">
            <w:pPr>
              <w:pStyle w:val="ConsPlusNormal"/>
              <w:ind w:left="34" w:right="131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>Объявление предостережения</w:t>
            </w:r>
          </w:p>
          <w:p w:rsidR="008F1C77" w:rsidRPr="003D6AC6" w:rsidRDefault="008F1C77" w:rsidP="003D6AC6">
            <w:pPr>
              <w:ind w:left="34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D6AC6">
              <w:rPr>
                <w:rFonts w:ascii="PT Astra Serif" w:hAnsi="PT Astra Serif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      </w:r>
            <w:proofErr w:type="gramEnd"/>
          </w:p>
          <w:p w:rsidR="008F1C77" w:rsidRPr="003D6AC6" w:rsidRDefault="008F1C77" w:rsidP="003D6AC6">
            <w:pPr>
              <w:ind w:left="34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D6AC6">
              <w:rPr>
                <w:rFonts w:ascii="PT Astra Serif" w:hAnsi="PT Astra Serif"/>
                <w:sz w:val="24"/>
                <w:szCs w:val="24"/>
              </w:rPr>
              <w:t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  <w:proofErr w:type="gramEnd"/>
          </w:p>
        </w:tc>
        <w:tc>
          <w:tcPr>
            <w:tcW w:w="2126" w:type="dxa"/>
          </w:tcPr>
          <w:p w:rsidR="008F1C77" w:rsidRPr="003D6AC6" w:rsidRDefault="008F1C77" w:rsidP="00692B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6AC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50" w:type="dxa"/>
          </w:tcPr>
          <w:p w:rsidR="008F1C77" w:rsidRPr="003D6AC6" w:rsidRDefault="008F1C77" w:rsidP="00692B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F1C77" w:rsidRPr="003D6AC6" w:rsidTr="00692B43">
        <w:tc>
          <w:tcPr>
            <w:tcW w:w="675" w:type="dxa"/>
          </w:tcPr>
          <w:p w:rsidR="008F1C77" w:rsidRPr="003D6AC6" w:rsidRDefault="008F1C77" w:rsidP="00692B43">
            <w:pPr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8F1C77" w:rsidRPr="003D6AC6" w:rsidRDefault="008F1C77" w:rsidP="003D6AC6">
            <w:pPr>
              <w:pStyle w:val="ConsPlusNormal"/>
              <w:ind w:right="131"/>
              <w:rPr>
                <w:rFonts w:ascii="PT Astra Serif" w:hAnsi="PT Astra Serif" w:cs="Times New Roman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>Консультирование.</w:t>
            </w:r>
          </w:p>
          <w:p w:rsidR="008F1C77" w:rsidRPr="003D6AC6" w:rsidRDefault="008F1C77" w:rsidP="003D6AC6">
            <w:pPr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 xml:space="preserve">Консультирование в устной форме осуществляется по телефону, посредством </w:t>
            </w:r>
            <w:proofErr w:type="spellStart"/>
            <w:r w:rsidRPr="003D6AC6">
              <w:rPr>
                <w:rFonts w:ascii="PT Astra Serif" w:hAnsi="PT Astra Serif"/>
                <w:sz w:val="24"/>
                <w:szCs w:val="24"/>
              </w:rPr>
              <w:t>видео-конференц-связи</w:t>
            </w:r>
            <w:proofErr w:type="spellEnd"/>
            <w:r w:rsidRPr="003D6AC6">
              <w:rPr>
                <w:rFonts w:ascii="PT Astra Serif" w:hAnsi="PT Astra Serif"/>
                <w:sz w:val="24"/>
                <w:szCs w:val="24"/>
              </w:rPr>
              <w:t>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8F1C77" w:rsidRPr="003D6AC6" w:rsidRDefault="008F1C77" w:rsidP="003D6AC6">
            <w:pPr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>1. местонахождение, контактные телефоны, адрес официального сайта городского округа Верх-Нейвинский в информационно-телекоммуникационной сети Интернет и адреса электронной почты уполномоченного органа;</w:t>
            </w:r>
          </w:p>
          <w:p w:rsidR="008F1C77" w:rsidRPr="003D6AC6" w:rsidRDefault="008F1C77" w:rsidP="003D6AC6">
            <w:pPr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lastRenderedPageBreak/>
              <w:t>2. график работы уполномоченного органа, время приема посетителей;</w:t>
            </w:r>
          </w:p>
          <w:p w:rsidR="008F1C77" w:rsidRPr="003D6AC6" w:rsidRDefault="008F1C77" w:rsidP="003D6AC6">
            <w:pPr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>3.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8F1C77" w:rsidRPr="003D6AC6" w:rsidRDefault="008F1C77" w:rsidP="003D6AC6">
            <w:pPr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>4. перечень нормативных правовых актов, регулирующих осуществление муниципального контроля;</w:t>
            </w:r>
          </w:p>
          <w:p w:rsidR="008F1C77" w:rsidRPr="003D6AC6" w:rsidRDefault="008F1C77" w:rsidP="003D6AC6">
            <w:pPr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>5. перечень актов, содержащих обязательные требования.</w:t>
            </w:r>
          </w:p>
          <w:p w:rsidR="008F1C77" w:rsidRPr="003D6AC6" w:rsidRDefault="008F1C77" w:rsidP="003D6AC6">
            <w:pPr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 xml:space="preserve">Консультирование в письменной форме, в соответствии запросом контролируемого лица о предоставлении информации об организации </w:t>
            </w:r>
          </w:p>
          <w:p w:rsidR="008F1C77" w:rsidRPr="003D6AC6" w:rsidRDefault="008F1C77" w:rsidP="003D6AC6">
            <w:pPr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 xml:space="preserve">и </w:t>
            </w:r>
            <w:proofErr w:type="gramStart"/>
            <w:r w:rsidRPr="003D6AC6">
              <w:rPr>
                <w:rFonts w:ascii="PT Astra Serif" w:hAnsi="PT Astra Serif"/>
                <w:sz w:val="24"/>
                <w:szCs w:val="24"/>
              </w:rPr>
              <w:t>осуществлении</w:t>
            </w:r>
            <w:proofErr w:type="gramEnd"/>
            <w:r w:rsidRPr="003D6AC6">
              <w:rPr>
                <w:rFonts w:ascii="PT Astra Serif" w:hAnsi="PT Astra Serif"/>
                <w:sz w:val="24"/>
                <w:szCs w:val="24"/>
              </w:rPr>
              <w:t xml:space="preserve"> муниципального контроля, осуществляется по следующим вопросам:</w:t>
            </w:r>
          </w:p>
          <w:p w:rsidR="008F1C77" w:rsidRPr="003D6AC6" w:rsidRDefault="008F1C77" w:rsidP="003D6AC6">
            <w:pPr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>1.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8F1C77" w:rsidRPr="003D6AC6" w:rsidRDefault="008F1C77" w:rsidP="003D6AC6">
            <w:pPr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>2. основание объявления обратившемуся контролируемому лицу предостережения;</w:t>
            </w:r>
          </w:p>
          <w:p w:rsidR="008F1C77" w:rsidRPr="003D6AC6" w:rsidRDefault="008F1C77" w:rsidP="003D6AC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>3.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</w:tc>
        <w:tc>
          <w:tcPr>
            <w:tcW w:w="2126" w:type="dxa"/>
          </w:tcPr>
          <w:p w:rsidR="008F1C77" w:rsidRPr="003D6AC6" w:rsidRDefault="008F1C77" w:rsidP="00692B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1950" w:type="dxa"/>
          </w:tcPr>
          <w:p w:rsidR="008F1C77" w:rsidRPr="003D6AC6" w:rsidRDefault="008F1C77" w:rsidP="00692B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F1C77" w:rsidRPr="003D6AC6" w:rsidRDefault="008F1C77" w:rsidP="008F1C77">
      <w:pPr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8F1C77" w:rsidRPr="003D6AC6" w:rsidRDefault="008F1C77" w:rsidP="008F1C77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</w:p>
    <w:p w:rsidR="00810AF6" w:rsidRPr="003D6AC6" w:rsidRDefault="00810AF6" w:rsidP="008F1C77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</w:p>
    <w:p w:rsidR="00810AF6" w:rsidRDefault="00810AF6" w:rsidP="008F1C77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</w:p>
    <w:p w:rsidR="003D6AC6" w:rsidRDefault="003D6AC6" w:rsidP="008F1C77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</w:p>
    <w:p w:rsidR="003D6AC6" w:rsidRDefault="003D6AC6" w:rsidP="008F1C77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</w:p>
    <w:p w:rsidR="003D6AC6" w:rsidRDefault="003D6AC6" w:rsidP="008F1C77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</w:p>
    <w:p w:rsidR="003D6AC6" w:rsidRDefault="003D6AC6" w:rsidP="008F1C77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</w:p>
    <w:p w:rsidR="003D6AC6" w:rsidRDefault="003D6AC6" w:rsidP="008F1C77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</w:p>
    <w:p w:rsidR="003D6AC6" w:rsidRPr="003D6AC6" w:rsidRDefault="003D6AC6" w:rsidP="008F1C77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</w:p>
    <w:p w:rsidR="00810AF6" w:rsidRPr="003D6AC6" w:rsidRDefault="00810AF6" w:rsidP="008F1C77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</w:p>
    <w:p w:rsidR="00810AF6" w:rsidRPr="003D6AC6" w:rsidRDefault="00810AF6" w:rsidP="008F1C77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</w:p>
    <w:p w:rsidR="008F1C77" w:rsidRPr="003D6AC6" w:rsidRDefault="008F1C77" w:rsidP="008F1C77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</w:pPr>
      <w:r w:rsidRPr="003D6AC6">
        <w:rPr>
          <w:rFonts w:ascii="PT Astra Serif" w:hAnsi="PT Astra Serif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5940"/>
        <w:gridCol w:w="2977"/>
      </w:tblGrid>
      <w:tr w:rsidR="008F1C77" w:rsidRPr="003D6AC6" w:rsidTr="00692B43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1C77" w:rsidRPr="003D6AC6" w:rsidRDefault="008F1C77" w:rsidP="00692B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6AC6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6AC6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6AC6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3D6AC6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  <w:p w:rsidR="008F1C77" w:rsidRPr="003D6AC6" w:rsidRDefault="008F1C77" w:rsidP="00692B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proofErr w:type="gramStart"/>
            <w:r w:rsidRPr="003D6AC6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6AC6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3D6AC6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1C77" w:rsidRPr="003D6AC6" w:rsidRDefault="008F1C77" w:rsidP="00692B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6AC6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1C77" w:rsidRPr="003D6AC6" w:rsidRDefault="008F1C77" w:rsidP="00692B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6AC6">
              <w:rPr>
                <w:rFonts w:ascii="PT Astra Serif" w:hAnsi="PT Astra Serif"/>
                <w:b/>
                <w:sz w:val="24"/>
                <w:szCs w:val="24"/>
              </w:rPr>
              <w:t>Значение показателя</w:t>
            </w:r>
            <w:bookmarkStart w:id="0" w:name="_GoBack"/>
            <w:bookmarkEnd w:id="0"/>
          </w:p>
        </w:tc>
      </w:tr>
      <w:tr w:rsidR="008F1C77" w:rsidRPr="003D6AC6" w:rsidTr="00692B43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1C77" w:rsidRPr="003D6AC6" w:rsidRDefault="008F1C77" w:rsidP="00692B43">
            <w:pPr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C77" w:rsidRPr="003D6AC6" w:rsidRDefault="008F1C77" w:rsidP="00692B43">
            <w:pPr>
              <w:pStyle w:val="ConsPlusNormal"/>
              <w:ind w:left="118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3D6AC6">
              <w:rPr>
                <w:rFonts w:ascii="PT Astra Serif" w:hAnsi="PT Astra Serif" w:cs="Times New Roman"/>
                <w:sz w:val="24"/>
                <w:szCs w:val="24"/>
              </w:rPr>
              <w:t>», (%).</w:t>
            </w:r>
            <w:proofErr w:type="gramEnd"/>
          </w:p>
          <w:p w:rsidR="008F1C77" w:rsidRPr="003D6AC6" w:rsidRDefault="008F1C77" w:rsidP="00692B43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1C77" w:rsidRPr="003D6AC6" w:rsidRDefault="008F1C77" w:rsidP="00692B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8F1C77" w:rsidRPr="003D6AC6" w:rsidTr="00692B43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1C77" w:rsidRPr="003D6AC6" w:rsidRDefault="008F1C77" w:rsidP="00692B43">
            <w:pPr>
              <w:widowControl w:val="0"/>
              <w:jc w:val="center"/>
              <w:rPr>
                <w:rFonts w:ascii="PT Astra Serif" w:eastAsia="Courier New" w:hAnsi="PT Astra Serif" w:cs="Courier New"/>
                <w:color w:val="000000"/>
                <w:sz w:val="24"/>
                <w:szCs w:val="24"/>
              </w:rPr>
            </w:pPr>
            <w:r w:rsidRPr="003D6AC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1C77" w:rsidRPr="003D6AC6" w:rsidRDefault="008F1C77" w:rsidP="00692B43">
            <w:pPr>
              <w:pStyle w:val="ConsPlusNormal"/>
              <w:ind w:left="118" w:right="113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D6AC6">
              <w:rPr>
                <w:rFonts w:ascii="PT Astra Serif" w:hAnsi="PT Astra Serif"/>
                <w:sz w:val="24"/>
                <w:szCs w:val="24"/>
              </w:rPr>
              <w:t>, (%).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C77" w:rsidRPr="003D6AC6" w:rsidRDefault="008F1C77" w:rsidP="00692B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>20% и более</w:t>
            </w:r>
          </w:p>
        </w:tc>
      </w:tr>
      <w:tr w:rsidR="008F1C77" w:rsidRPr="003D6AC6" w:rsidTr="00692B43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1C77" w:rsidRPr="003D6AC6" w:rsidRDefault="008F1C77" w:rsidP="00692B43">
            <w:pPr>
              <w:widowControl w:val="0"/>
              <w:spacing w:line="230" w:lineRule="exact"/>
              <w:ind w:left="220"/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1C77" w:rsidRPr="003D6AC6" w:rsidRDefault="008F1C77" w:rsidP="00692B43">
            <w:pPr>
              <w:widowControl w:val="0"/>
              <w:spacing w:line="274" w:lineRule="exact"/>
              <w:ind w:left="118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3D6AC6">
              <w:rPr>
                <w:rFonts w:ascii="PT Astra Serif" w:hAnsi="PT Astra Serif"/>
                <w:sz w:val="24"/>
                <w:szCs w:val="24"/>
              </w:rPr>
              <w:t>, (%).</w:t>
            </w:r>
            <w:proofErr w:type="gramEnd"/>
          </w:p>
          <w:p w:rsidR="008F1C77" w:rsidRPr="003D6AC6" w:rsidRDefault="008F1C77" w:rsidP="00692B43">
            <w:pPr>
              <w:widowControl w:val="0"/>
              <w:spacing w:line="274" w:lineRule="exact"/>
              <w:ind w:firstLine="44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C77" w:rsidRPr="003D6AC6" w:rsidRDefault="008F1C77" w:rsidP="00692B43">
            <w:pPr>
              <w:widowControl w:val="0"/>
              <w:spacing w:line="277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6AC6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</w:tbl>
    <w:p w:rsidR="008F1C77" w:rsidRPr="003D6AC6" w:rsidRDefault="008F1C77" w:rsidP="008F1C77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p w:rsidR="008F1C77" w:rsidRPr="003D6AC6" w:rsidRDefault="008F1C77" w:rsidP="008F1C77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p w:rsidR="008F1C77" w:rsidRPr="003D6AC6" w:rsidRDefault="008F1C77" w:rsidP="008F1C77">
      <w:pPr>
        <w:autoSpaceDE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8F1C77" w:rsidRPr="003D6AC6" w:rsidRDefault="008F1C77" w:rsidP="008F1C77">
      <w:pPr>
        <w:rPr>
          <w:rFonts w:ascii="PT Astra Serif" w:hAnsi="PT Astra Serif"/>
          <w:sz w:val="24"/>
          <w:szCs w:val="24"/>
        </w:rPr>
      </w:pPr>
    </w:p>
    <w:p w:rsidR="00F56FE3" w:rsidRPr="003D6AC6" w:rsidRDefault="00F56FE3">
      <w:pPr>
        <w:rPr>
          <w:rFonts w:ascii="PT Astra Serif" w:hAnsi="PT Astra Serif"/>
          <w:sz w:val="24"/>
          <w:szCs w:val="24"/>
        </w:rPr>
      </w:pPr>
    </w:p>
    <w:sectPr w:rsidR="00F56FE3" w:rsidRPr="003D6AC6" w:rsidSect="0051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6EB"/>
    <w:multiLevelType w:val="hybridMultilevel"/>
    <w:tmpl w:val="B6BC021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D414D9D"/>
    <w:multiLevelType w:val="hybridMultilevel"/>
    <w:tmpl w:val="5A18A510"/>
    <w:lvl w:ilvl="0" w:tplc="08E44D46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826762"/>
    <w:multiLevelType w:val="hybridMultilevel"/>
    <w:tmpl w:val="C36C78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57D3E78"/>
    <w:multiLevelType w:val="hybridMultilevel"/>
    <w:tmpl w:val="AA146678"/>
    <w:lvl w:ilvl="0" w:tplc="701093D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C77"/>
    <w:rsid w:val="002C3BA2"/>
    <w:rsid w:val="00336A9D"/>
    <w:rsid w:val="003D6AC6"/>
    <w:rsid w:val="00486B30"/>
    <w:rsid w:val="005056DC"/>
    <w:rsid w:val="005831AA"/>
    <w:rsid w:val="005F50E2"/>
    <w:rsid w:val="00810AF6"/>
    <w:rsid w:val="008F1C77"/>
    <w:rsid w:val="00A9080F"/>
    <w:rsid w:val="00C62DE7"/>
    <w:rsid w:val="00E83E9B"/>
    <w:rsid w:val="00E94B21"/>
    <w:rsid w:val="00EE5FC7"/>
    <w:rsid w:val="00F5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1C77"/>
    <w:pPr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C7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F1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textAlignment w:val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1C77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8F1C77"/>
    <w:rPr>
      <w:rFonts w:ascii="Arial" w:hAnsi="Arial" w:cs="Arial"/>
    </w:rPr>
  </w:style>
  <w:style w:type="paragraph" w:customStyle="1" w:styleId="ConsPlusNormal">
    <w:name w:val="ConsPlusNormal"/>
    <w:link w:val="ConsPlusNormal1"/>
    <w:rsid w:val="008F1C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5</cp:revision>
  <dcterms:created xsi:type="dcterms:W3CDTF">2021-09-28T06:31:00Z</dcterms:created>
  <dcterms:modified xsi:type="dcterms:W3CDTF">2021-09-28T07:23:00Z</dcterms:modified>
</cp:coreProperties>
</file>